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Mimighoul Archetype: Mastering the Art of Deception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Unlocking the Mimighoul's Chest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its debut as a TCG-exclusive archetype, Mimighoul has carved out a unique niche within the competitive landscape, celebrated not just for its charming, treasure-chest-inspired artwork but for its remarkably inventive and strategic gameplay.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Functioning as an EARTH-Attribute, Flip-based control archetype, Mimighoul subverts conventional game mechanics by turning the opponent's own field into a resource. The core identity of the deck revolves around a deceptively simple gimmick: strategically Special Summoning its "Mimighoul" monsters face-down to the opponent's side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act of "gifting" monsters is the central pillar upon which the entire strategy is built, transforming what would typically be a disadvantage into a powerful engine for disruption and control.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primary win condition is not merely to saddle the opponent with monsters that have detrimental effects. Instead, the main game plan is to establish and maintain the "Dungeon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potent soft-lock that, once active, severely constricts the opponent's ability to develop their board, forcing them into predictable and often suboptimal lines of play. By creating a simplified game state where the opponent's options are limited, the deck's various control elements can systematically dismantle their strategy, leading to an inevitable victory. This approach rewards methodical play, careful resource management, and a deep understanding of opponent choke points.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serve as a master-level guide to the Mimighoul archetype, providing a comprehensive deconstruction of its mechanics, from its individual components to its most complex and powerful hybrid strategies. The analysis will begin with a functional breakdown of each card, mapping the intricate web of interactions and search chains that define the engine. Subsequently, it will detail the core combo lines, outlining the step-by-step sequences that lead to the deck's formidable end boards. Finally, the report will explore Mimighoul's exceptional versatility by evaluating its powerful synergies with meta-relevant engines and conclude with high-level strategic advice for navigating the competitive environment.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Mimighoul Arsenal - A Card-by-Card Functional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and consistency of the Mimighoul archetype stem from a well-designed core of cards where each member plays a distinct yet interconnected role. Understanding the specific function of each card is paramount to mastering the deck's intricate decision trees and resource loops.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Core &amp; Consistency Tools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ensure the deck can reliably access its key pieces and execute its game plan turn after turn. They form a self-sustaining loop of searching and resource generation.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As the deck's premier one-card starter, Mimighoul Dragon is a cornerstone of its consistency. Its first effect, which triggers upon being Normal or Special Summoned, allows the player to add any "Mimighoul" Spell or 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direct access to the archetype's most powerful playmakers, primarily the Normal Spell </w:t>
      </w:r>
      <w:r w:rsidDel="00000000" w:rsidR="00000000" w:rsidRPr="00000000">
        <w:rPr>
          <w:rFonts w:ascii="Google Sans Text" w:cs="Google Sans Text" w:eastAsia="Google Sans Text" w:hAnsi="Google Sans Text"/>
          <w:b w:val="1"/>
          <w:color w:val="1b1c1d"/>
          <w:rtl w:val="0"/>
        </w:rPr>
        <w:t xml:space="preserve">Mimighoul Maker</w:t>
      </w:r>
      <w:r w:rsidDel="00000000" w:rsidR="00000000" w:rsidRPr="00000000">
        <w:rPr>
          <w:rFonts w:ascii="Google Sans Text" w:cs="Google Sans Text" w:eastAsia="Google Sans Text" w:hAnsi="Google Sans Text"/>
          <w:color w:val="1b1c1d"/>
          <w:rtl w:val="0"/>
        </w:rPr>
        <w:t xml:space="preserve"> or the disruptive Normal Trap </w:t>
      </w:r>
      <w:r w:rsidDel="00000000" w:rsidR="00000000" w:rsidRPr="00000000">
        <w:rPr>
          <w:rFonts w:ascii="Google Sans Text" w:cs="Google Sans Text" w:eastAsia="Google Sans Text" w:hAnsi="Google Sans Text"/>
          <w:b w:val="1"/>
          <w:color w:val="1b1c1d"/>
          <w:rtl w:val="0"/>
        </w:rPr>
        <w:t xml:space="preserve">Mimighoul Room</w:t>
      </w:r>
      <w:r w:rsidDel="00000000" w:rsidR="00000000" w:rsidRPr="00000000">
        <w:rPr>
          <w:rFonts w:ascii="Google Sans Text" w:cs="Google Sans Text" w:eastAsia="Google Sans Text" w:hAnsi="Google Sans Text"/>
          <w:color w:val="1b1c1d"/>
          <w:rtl w:val="0"/>
        </w:rPr>
        <w:t xml:space="preserve">. While its primary role is to initiate combos, its secondary Flip effect should not be underestimated. When flipped, it destroys all other face-up monsters its controller controls, except for "Mimighoul" monsters, before returning to its owner's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functions as a potent, one-sided board wipe that can dismantle an opponent's established field, making it a valuable tool for breaking boards when going second.</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Maker</w:t>
      </w:r>
      <w:r w:rsidDel="00000000" w:rsidR="00000000" w:rsidRPr="00000000">
        <w:rPr>
          <w:rFonts w:ascii="Google Sans Text" w:cs="Google Sans Text" w:eastAsia="Google Sans Text" w:hAnsi="Google Sans Text"/>
          <w:color w:val="1b1c1d"/>
          <w:rtl w:val="0"/>
        </w:rPr>
        <w:t xml:space="preserve">: Widely considered the most powerful and versatile starter in the archetype, Mimighoul Maker is a one-card engine that provides board presence, hand advantage, and an extender.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activation reveals two Flip monsters with different names from the Deck; the opponent then randomly picks one to be Special Summoned to their field in face-down Defense Position, while the other is added to the player's hand. The card then allows for an additional Special Summon of a "Mimighoul"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not only sets up the core gimmick but also generates significant advantage regardless of the opponent's choice. Furthermore, its graveyard effect provides an additional layer of disruption: by banishing itself, it can target a face-down monster the opponent controls and flip it face-up during their turn, offering another way to trigger the effects of gifted Mimighouls.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 This Field Spell is the heart of the archetype's control strategy and the enabler of the "Dungeon Lock." It possesses two critical effects. First, it serves as a searcher, allowing the player to add one "Mimighoul" monster from the Deck or Graveyard to the hand once per turn, ensuring access to key combo pieces or recycling resources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 more profound effect is the floodgate: as long as any player controls a face-down monster, no player can Normal Summon, nor can they declare an attack with a monster that was Special Summoned that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effect fundamentally alters the pace of the duel, forcing the opponent to deal with the face-down "gift" before they can execute their primary game plan.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The on-field commander of the archetype, Mimighoul Master ties the entire strategy together. Upon being Normal or Special Summoned, it searches for any "Mimighoul" monster (except another copy of itself), acting as another vital consistency piece.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most important effect is its Quick Effect, which can be activated during the opponent's Main Phase to change any face-down monster on the field to face-up Attack or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primary and most reliable method for triggering the Flip effects of gifted Mimighouls at the most impactful moment, turning them from passive threats into active disruptions. It is also protected from destruction by battle or card effects while the opponent controls a face-down monster, making it a resilient and persistent threat.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search chains within the Mimighoul archetype are notably circular and highly redundant, creating a remarkably consistent and resilient engine. Starters like Dragon and Maker provide access to the core setup pieces like Dungeon and Room. In turn, Dungeon and Master can search for any monster, allowing the player to adapt by finding extenders like Fairy or specific disruptive "gifts" like Archfiend. This loop is further reinforced by the Extra Deck monsters, with Giant Mimighoul searching any archetype card and Throne summoning Master directly from the Deck. This redundancy, with at least four distinct searchers available, means that multiple opening hands can lead to the same optimal end board, allowing the deck to function effectively even with a high count of in-archetype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Disruptive "Gifts" (The Flip Monsters)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the deck aims to give to the opponent. Each one provides a different form of disruption when its Flip effect is triggered.</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 This is the deck's primary tool for hand disruption. Its Flip effect forces the opponent to draw one card and then send one card from their hand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is a net neutral exchange in terms of hand size, it provides the Mimighoul player with perfect information about the card drawn and can potentially disrupt the opponent's strategy by forcing them to discard a key starter or extender. In simplified game states where the Dungeon Lock is already established, Archfiend is often considered the "safest" monster to give the opponent, as its effect is generally less impactful than a board-based floodgate, making it a reliable choice for maintaining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 A powerful and often game-winning floodgate, Mimighoul Fairy's impact is highly matchup-dependent. Its Flip effect prevents the opponent from activating the effects of any monster Special Summoned from the hand for the rest of that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Against decks that rely heavily on starters or extenders summoned from the hand, this effect can be utterly devastating, effectively ending their turn on the spot. Beyond its disruptive capabilities, Fairy also serves as a crucial extender, as it can be Special Summoned from the hand to your side of the field if you already control a "Mimighoul"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Slime</w:t>
      </w:r>
      <w:r w:rsidDel="00000000" w:rsidR="00000000" w:rsidRPr="00000000">
        <w:rPr>
          <w:rFonts w:ascii="Google Sans Text" w:cs="Google Sans Text" w:eastAsia="Google Sans Text" w:hAnsi="Google Sans Text"/>
          <w:color w:val="1b1c1d"/>
          <w:rtl w:val="0"/>
        </w:rPr>
        <w:t xml:space="preserve">: A utility-focused monster, Mimighoul Slime's primary function is to generate board presence for Xyz or Link Summons. Its Flip effect allows the opponent to Special Summon one "Mimighoul"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may seem counterintuitive, it can be manipulated to your advantage by forcing them to summon a less threatening option. Crucially, after its Flip effect resolves, Mimighoul Slime returns to its owner's control, providing an additional body on your field to be used as material for an Extra Deck summon.</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Cerberus</w:t>
      </w:r>
      <w:r w:rsidDel="00000000" w:rsidR="00000000" w:rsidRPr="00000000">
        <w:rPr>
          <w:rFonts w:ascii="Google Sans Text" w:cs="Google Sans Text" w:eastAsia="Google Sans Text" w:hAnsi="Google Sans Text"/>
          <w:color w:val="1b1c1d"/>
          <w:rtl w:val="0"/>
        </w:rPr>
        <w:t xml:space="preserve">: This is a high-risk, high-reward option whose effectiveness depends heavily on the deck's build and the game state. Its Flip effect banishes the top three cards of your Deck, then allows you to Special Summon one of your banished monsters to the opponent's field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the random nature of the banish makes it inherently less consistent, it can be used to set up plays with engines that interact with the banished zone or to further clog the opponent's board with monsters.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Payoffs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monsters serve as the ultimate culmination of the archetype's plays, providing powerful search effects, board control, and access to the deck's central commander.</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Giant Mimighoul</w:t>
      </w:r>
      <w:r w:rsidDel="00000000" w:rsidR="00000000" w:rsidRPr="00000000">
        <w:rPr>
          <w:rFonts w:ascii="Google Sans Text" w:cs="Google Sans Text" w:eastAsia="Google Sans Text" w:hAnsi="Google Sans Text"/>
          <w:color w:val="1b1c1d"/>
          <w:rtl w:val="0"/>
        </w:rPr>
        <w:t xml:space="preserve">: This Rank 1 Xyz monster is a versatile tool that functions as both a searcher and a board breaker. Upon being Xyz Summoned, its effect can be activated to add any "Mimighoul" card from the Deck to the hand, offering unparalleled consistency and the ability to find any missing combo piece.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 effect capitalizes on the deck's core strategy: by detaching one material, it can destroy face-up cards on the field up to the number of face-down monsters the opponent controls, and if it does, it inflicts 1000 damage for each card destroyed.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rewards the player for successfully establishing their board and provides a powerful way to clear threats and push for game.</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Mimighoul Throne</w:t>
      </w:r>
      <w:r w:rsidDel="00000000" w:rsidR="00000000" w:rsidRPr="00000000">
        <w:rPr>
          <w:rFonts w:ascii="Google Sans Text" w:cs="Google Sans Text" w:eastAsia="Google Sans Text" w:hAnsi="Google Sans Text"/>
          <w:color w:val="1b1c1d"/>
          <w:rtl w:val="0"/>
        </w:rPr>
        <w:t xml:space="preserve">: A Rank 4 Xyz monster, Mimighoul Throne is the deck's true boss monster and the primary enabler for its on-field commander.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main effect is to detach its materials to Special Summon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directly from the Deck. However, its true power is revealed in its second effect, which can be activated as a Quick Effect during the Main Phase. It allows Throne to equip itself from the field or Graveyard to a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you control, granting it a 1000 ATK boost. More importantly, it then allows you to return cards from the field to the hand up to the number of materials Throne had when it was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crucial form of non-targeting, non-destruction removal that can deal with nearly any type of threat, bypassing common forms of protection and solidifying Master's role as a formidable on-field presence.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S/T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Dungeon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Enabler / Monster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Boss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(vs. Hand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Link/Xyz Material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Clogging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Cerberus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Zone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Clogging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Giant Mimighoul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 Burn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Mimighoul Throne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Master / Non-Targeting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Art of Deception - Core Combos and End Boards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Mimighoul requires a fluid understanding of its combo lines. The deck's redundant searchers allow for multiple paths to the same powerful end boards. Below is a map of the core search network, followed by step-by-step guides for the most critical combos.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Network Map</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illustrates the primary pathways for accessing key engine pieces, showcasing the deck's interconnected consistency.</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Mimighoul Dragon → Mimighoul Maker / Mimighoul Room</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Mimighoul Maker → Any 2 Flip Monsters (1 to hand, 1 to opponent's field) + 1 Special Summon from hand</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Mimighoul Dungeon → Any "Mimighoul" Monster (from Deck/GY)</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Mimighoul Master → Any "Mimighoul" Monster</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Giant Mimighoul → Any "Mimighoul" Card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Combo: "Mimighoul Dragon"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straightforward and reliable one-card combo, demonstrating the deck's ability to establish its full lock from a single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Dragon's on-summon effect to search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 Use its effect to search </w:t>
      </w: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 in hand to Special Summon itself to your field, as you control a "Mimighoul" monster.</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Level 1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and Level 1 </w:t>
      </w: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 to Xyz Summon </w:t>
      </w:r>
      <w:r w:rsidDel="00000000" w:rsidR="00000000" w:rsidRPr="00000000">
        <w:rPr>
          <w:rFonts w:ascii="Google Sans Text" w:cs="Google Sans Text" w:eastAsia="Google Sans Text" w:hAnsi="Google Sans Text"/>
          <w:b w:val="1"/>
          <w:color w:val="1b1c1d"/>
          <w:rtl w:val="0"/>
        </w:rPr>
        <w:t xml:space="preserve">Giant Mimighoul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w:t>
      </w:r>
      <w:r w:rsidDel="00000000" w:rsidR="00000000" w:rsidRPr="00000000">
        <w:rPr>
          <w:rFonts w:ascii="Google Sans Text" w:cs="Google Sans Text" w:eastAsia="Google Sans Text" w:hAnsi="Google Sans Text"/>
          <w:b w:val="1"/>
          <w:color w:val="1b1c1d"/>
          <w:rtl w:val="0"/>
        </w:rPr>
        <w:t xml:space="preserve">Giant Mimighoul's</w:t>
      </w:r>
      <w:r w:rsidDel="00000000" w:rsidR="00000000" w:rsidRPr="00000000">
        <w:rPr>
          <w:rFonts w:ascii="Google Sans Text" w:cs="Google Sans Text" w:eastAsia="Google Sans Text" w:hAnsi="Google Sans Text"/>
          <w:color w:val="1b1c1d"/>
          <w:rtl w:val="0"/>
        </w:rPr>
        <w:t xml:space="preserve"> effect to search </w:t>
      </w:r>
      <w:r w:rsidDel="00000000" w:rsidR="00000000" w:rsidRPr="00000000">
        <w:rPr>
          <w:rFonts w:ascii="Google Sans Text" w:cs="Google Sans Text" w:eastAsia="Google Sans Text" w:hAnsi="Google Sans Text"/>
          <w:b w:val="1"/>
          <w:color w:val="1b1c1d"/>
          <w:rtl w:val="0"/>
        </w:rPr>
        <w:t xml:space="preserve">Mimighoul Throne</w:t>
      </w:r>
      <w:r w:rsidDel="00000000" w:rsidR="00000000" w:rsidRPr="00000000">
        <w:rPr>
          <w:rFonts w:ascii="Google Sans Text" w:cs="Google Sans Text" w:eastAsia="Google Sans Text" w:hAnsi="Google Sans Text"/>
          <w:color w:val="1b1c1d"/>
          <w:rtl w:val="0"/>
        </w:rPr>
        <w:t xml:space="preserve"> (the Xyz monster, if you have another Level 4) or, more commonly, another extender or piece of disruption for the following turn. A more standard line, however, involves making </w:t>
      </w:r>
      <w:r w:rsidDel="00000000" w:rsidR="00000000" w:rsidRPr="00000000">
        <w:rPr>
          <w:rFonts w:ascii="Google Sans Text" w:cs="Google Sans Text" w:eastAsia="Google Sans Text" w:hAnsi="Google Sans Text"/>
          <w:b w:val="1"/>
          <w:color w:val="1b1c1d"/>
          <w:rtl w:val="0"/>
        </w:rPr>
        <w:t xml:space="preserve">Mimighoul Throne</w:t>
      </w:r>
      <w:r w:rsidDel="00000000" w:rsidR="00000000" w:rsidRPr="00000000">
        <w:rPr>
          <w:rFonts w:ascii="Google Sans Text" w:cs="Google Sans Text" w:eastAsia="Google Sans Text" w:hAnsi="Google Sans Text"/>
          <w:color w:val="1b1c1d"/>
          <w:rtl w:val="0"/>
        </w:rPr>
        <w:t xml:space="preserve"> directly if you have access to Level 4s. A revised and more common line from Dragon is as follows:</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Activate Dungeon, search </w:t>
      </w: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Special Summon Fairy.</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Overlay Dragon and Fairy into </w:t>
      </w:r>
      <w:r w:rsidDel="00000000" w:rsidR="00000000" w:rsidRPr="00000000">
        <w:rPr>
          <w:rFonts w:ascii="Google Sans Text" w:cs="Google Sans Text" w:eastAsia="Google Sans Text" w:hAnsi="Google Sans Text"/>
          <w:b w:val="1"/>
          <w:color w:val="1b1c1d"/>
          <w:rtl w:val="0"/>
        </w:rPr>
        <w:t xml:space="preserve">Mimighoul Throne</w:t>
      </w:r>
      <w:r w:rsidDel="00000000" w:rsidR="00000000" w:rsidRPr="00000000">
        <w:rPr>
          <w:rFonts w:ascii="Google Sans Text" w:cs="Google Sans Text" w:eastAsia="Google Sans Text" w:hAnsi="Google Sans Text"/>
          <w:color w:val="1b1c1d"/>
          <w:rtl w:val="0"/>
        </w:rPr>
        <w:t xml:space="preserve"> (using them as Level 4 monsters, a common ruling for Xyz Summons with mismatched levels, or assuming access to level modulation, though the source implies a direct path). </w:t>
      </w:r>
      <w:r w:rsidDel="00000000" w:rsidR="00000000" w:rsidRPr="00000000">
        <w:rPr>
          <w:rFonts w:ascii="Google Sans Text" w:cs="Google Sans Text" w:eastAsia="Google Sans Text" w:hAnsi="Google Sans Text"/>
          <w:i w:val="1"/>
          <w:color w:val="1b1c1d"/>
          <w:rtl w:val="0"/>
        </w:rPr>
        <w:t xml:space="preserve">Correction based on standard rules: This line requires Level 4s. A more accurate line is:</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Activate Dungeon, search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You now have the lock and a search for next turn, but this is a low-ceiling play. The true one-card combo relies on a different path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Activate Dungeon, search </w:t>
      </w: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Special Summon Fairy.</w:t>
      </w:r>
    </w:p>
    <w:p w:rsidR="00000000" w:rsidDel="00000000" w:rsidP="00000000" w:rsidRDefault="00000000" w:rsidRPr="00000000" w14:paraId="0000007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Link Dragon and Fairy into a Link-2 monster like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00" w:hanging="360"/>
      </w:pPr>
      <w:r w:rsidDel="00000000" w:rsidR="00000000" w:rsidRPr="00000000">
        <w:rPr>
          <w:rFonts w:ascii="Google Sans Text" w:cs="Google Sans Text" w:eastAsia="Google Sans Text" w:hAnsi="Google Sans Text"/>
          <w:color w:val="1b1c1d"/>
          <w:rtl w:val="0"/>
        </w:rPr>
        <w:t xml:space="preserve">This sets up a disruption but doesn't lead to the full lock. The combo cited in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more complex: Dragon -&gt; Dungeon -&gt; Fairy -&gt; </w:t>
      </w:r>
      <w:r w:rsidDel="00000000" w:rsidR="00000000" w:rsidRPr="00000000">
        <w:rPr>
          <w:rFonts w:ascii="Google Sans Text" w:cs="Google Sans Text" w:eastAsia="Google Sans Text" w:hAnsi="Google Sans Text"/>
          <w:b w:val="1"/>
          <w:color w:val="1b1c1d"/>
          <w:rtl w:val="0"/>
        </w:rPr>
        <w:t xml:space="preserve">Throne</w:t>
      </w:r>
      <w:r w:rsidDel="00000000" w:rsidR="00000000" w:rsidRPr="00000000">
        <w:rPr>
          <w:rFonts w:ascii="Google Sans Text" w:cs="Google Sans Text" w:eastAsia="Google Sans Text" w:hAnsi="Google Sans Text"/>
          <w:color w:val="1b1c1d"/>
          <w:rtl w:val="0"/>
        </w:rPr>
        <w:t xml:space="preserve"> -&gt; Master -&gt; Archfiend. This implies a method to treat the Level 1s as Level 4s or an intermediate step not fully detailed. A more practical interpretation is that Dragon is part of a two-card combo to make Throne.</w:t>
      </w:r>
    </w:p>
    <w:p w:rsidR="00000000" w:rsidDel="00000000" w:rsidP="00000000" w:rsidRDefault="00000000" w:rsidRPr="00000000" w14:paraId="00000074">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Board (from the ideal combo line):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 (locking Normal Summons),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(providing a Quick Effect flip), </w:t>
      </w:r>
      <w:r w:rsidDel="00000000" w:rsidR="00000000" w:rsidRPr="00000000">
        <w:rPr>
          <w:rFonts w:ascii="Google Sans Text" w:cs="Google Sans Text" w:eastAsia="Google Sans Text" w:hAnsi="Google Sans Text"/>
          <w:b w:val="1"/>
          <w:color w:val="1b1c1d"/>
          <w:rtl w:val="0"/>
        </w:rPr>
        <w:t xml:space="preserve">Mimighoul Throne</w:t>
      </w:r>
      <w:r w:rsidDel="00000000" w:rsidR="00000000" w:rsidRPr="00000000">
        <w:rPr>
          <w:rFonts w:ascii="Google Sans Text" w:cs="Google Sans Text" w:eastAsia="Google Sans Text" w:hAnsi="Google Sans Text"/>
          <w:color w:val="1b1c1d"/>
          <w:rtl w:val="0"/>
        </w:rPr>
        <w:t xml:space="preserve"> in the Graveyard (ready to equip and provide a non-targeting bounce), and a face-down </w:t>
      </w: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 on the opponent's field. This board establishes a floodgate, a targeted disruption via the flip, and powerful, non-targeting removal.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Combo: "Mimighoul Maker"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showcases the explosive potential of the deck's best starter, though its outcome has a degree of randomness.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Mimighoul Maker</w:t>
      </w:r>
      <w:r w:rsidDel="00000000" w:rsidR="00000000" w:rsidRPr="00000000">
        <w:rPr>
          <w:rFonts w:ascii="Google Sans Text" w:cs="Google Sans Text" w:eastAsia="Google Sans Text" w:hAnsi="Google Sans Text"/>
          <w:color w:val="1b1c1d"/>
          <w:rtl w:val="0"/>
        </w:rPr>
        <w:t xml:space="preserve">, revealing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 A (Opponent gives you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 is Special Summoned face-down to their field, and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is added to your hand.</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Dragon. Activate its effect to search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Dungeon. Use its effect to search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line is less explosive but still establishes the Dungeon Lock with a face-down monster on the opponent's field and finds the key piece (Master) for interaction on the following turn.</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 B (Opponent gives you Archfiend - The Optimal Outcome):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is Special Summoned face-down to their field, and </w:t>
      </w: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 is added to your hand.</w:t>
      </w:r>
    </w:p>
    <w:p w:rsidR="00000000" w:rsidDel="00000000" w:rsidP="00000000" w:rsidRDefault="00000000" w:rsidRPr="00000000" w14:paraId="0000007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Maker's effect allows an additional Special Summon from the hand. Special Summon </w:t>
      </w: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Archfiend's on-summon effect to target the opponent's face-down Dragon and flip it face-up.</w:t>
      </w:r>
    </w:p>
    <w:p w:rsidR="00000000" w:rsidDel="00000000" w:rsidP="00000000" w:rsidRDefault="00000000" w:rsidRPr="00000000" w14:paraId="0000008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opponent's Dragon's Flip effect will resolve, destroying their other face-up non-Mimighoul monsters (if any). The Dragon then returns to your hand.</w:t>
      </w:r>
    </w:p>
    <w:p w:rsidR="00000000" w:rsidDel="00000000" w:rsidP="00000000" w:rsidRDefault="00000000" w:rsidRPr="00000000" w14:paraId="0000008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two Level 1 monsters: the Archfiend and the returned Dragon. Overlay them to Xyz Summon </w:t>
      </w:r>
      <w:r w:rsidDel="00000000" w:rsidR="00000000" w:rsidRPr="00000000">
        <w:rPr>
          <w:rFonts w:ascii="Google Sans Text" w:cs="Google Sans Text" w:eastAsia="Google Sans Text" w:hAnsi="Google Sans Text"/>
          <w:b w:val="1"/>
          <w:color w:val="1b1c1d"/>
          <w:rtl w:val="0"/>
        </w:rPr>
        <w:t xml:space="preserve">Giant Mimighoul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3">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Giant Mimighoul's</w:t>
      </w:r>
      <w:r w:rsidDel="00000000" w:rsidR="00000000" w:rsidRPr="00000000">
        <w:rPr>
          <w:rFonts w:ascii="Google Sans Text" w:cs="Google Sans Text" w:eastAsia="Google Sans Text" w:hAnsi="Google Sans Text"/>
          <w:color w:val="1b1c1d"/>
          <w:rtl w:val="0"/>
        </w:rPr>
        <w:t xml:space="preserve"> effect to search for any missing combo piece, such as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to complete your board.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 The "Dungeon Lock" Fortress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Mimighoul end board is not about creating an unbreakable wall of negates, but rather a multifaceted fortress of control that forces the opponent into a strategic bottleneck.</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1: Mimighoul Dungeon:</w:t>
      </w:r>
      <w:r w:rsidDel="00000000" w:rsidR="00000000" w:rsidRPr="00000000">
        <w:rPr>
          <w:rFonts w:ascii="Google Sans Text" w:cs="Google Sans Text" w:eastAsia="Google Sans Text" w:hAnsi="Google Sans Text"/>
          <w:color w:val="1b1c1d"/>
          <w:rtl w:val="0"/>
        </w:rPr>
        <w:t xml:space="preserve"> The floodgate is the foundation. With a face-down monster on the opponent's field, they cannot Normal Summon or attack with their Special Summoned monsters. This immediately pressures decks that rely on their Normal Summon to start their plays and prevents OTKs.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2: Mimighoul Master:</w:t>
      </w:r>
      <w:r w:rsidDel="00000000" w:rsidR="00000000" w:rsidRPr="00000000">
        <w:rPr>
          <w:rFonts w:ascii="Google Sans Text" w:cs="Google Sans Text" w:eastAsia="Google Sans Text" w:hAnsi="Google Sans Text"/>
          <w:color w:val="1b1c1d"/>
          <w:rtl w:val="0"/>
        </w:rPr>
        <w:t xml:space="preserve"> This is the interactive element and the primary point of disruption. During the opponent's Main Phase, its Quick Effect can flip the gifted monster at the most inopportune moment—in response to a search, before they can commit key resources to the board, or during the Draw Phase to potentially disrupt their entire turn's plan.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3: A "Gifted" Monster:</w:t>
      </w:r>
      <w:r w:rsidDel="00000000" w:rsidR="00000000" w:rsidRPr="00000000">
        <w:rPr>
          <w:rFonts w:ascii="Google Sans Text" w:cs="Google Sans Text" w:eastAsia="Google Sans Text" w:hAnsi="Google Sans Text"/>
          <w:color w:val="1b1c1d"/>
          <w:rtl w:val="0"/>
        </w:rPr>
        <w:t xml:space="preserve"> The payload of the strategy. Typically, this will be a face-down </w:t>
      </w:r>
      <w:r w:rsidDel="00000000" w:rsidR="00000000" w:rsidRPr="00000000">
        <w:rPr>
          <w:rFonts w:ascii="Google Sans Text" w:cs="Google Sans Text" w:eastAsia="Google Sans Text" w:hAnsi="Google Sans Text"/>
          <w:b w:val="1"/>
          <w:color w:val="1b1c1d"/>
          <w:rtl w:val="0"/>
        </w:rPr>
        <w:t xml:space="preserve">Mimighoul Archfiend</w:t>
      </w:r>
      <w:r w:rsidDel="00000000" w:rsidR="00000000" w:rsidRPr="00000000">
        <w:rPr>
          <w:rFonts w:ascii="Google Sans Text" w:cs="Google Sans Text" w:eastAsia="Google Sans Text" w:hAnsi="Google Sans Text"/>
          <w:color w:val="1b1c1d"/>
          <w:rtl w:val="0"/>
        </w:rPr>
        <w:t xml:space="preserve"> to disrupt their hand or a </w:t>
      </w:r>
      <w:r w:rsidDel="00000000" w:rsidR="00000000" w:rsidRPr="00000000">
        <w:rPr>
          <w:rFonts w:ascii="Google Sans Text" w:cs="Google Sans Text" w:eastAsia="Google Sans Text" w:hAnsi="Google Sans Text"/>
          <w:b w:val="1"/>
          <w:color w:val="1b1c1d"/>
          <w:rtl w:val="0"/>
        </w:rPr>
        <w:t xml:space="preserve">Mimighoul Fairy</w:t>
      </w:r>
      <w:r w:rsidDel="00000000" w:rsidR="00000000" w:rsidRPr="00000000">
        <w:rPr>
          <w:rFonts w:ascii="Google Sans Text" w:cs="Google Sans Text" w:eastAsia="Google Sans Text" w:hAnsi="Google Sans Text"/>
          <w:color w:val="1b1c1d"/>
          <w:rtl w:val="0"/>
        </w:rPr>
        <w:t xml:space="preserve"> to shut down monster effects summoned from the hand, depending on the matchup.</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4: Extra Deck Follow-up:</w:t>
      </w:r>
      <w:r w:rsidDel="00000000" w:rsidR="00000000" w:rsidRPr="00000000">
        <w:rPr>
          <w:rFonts w:ascii="Google Sans Text" w:cs="Google Sans Text" w:eastAsia="Google Sans Text" w:hAnsi="Google Sans Text"/>
          <w:color w:val="1b1c1d"/>
          <w:rtl w:val="0"/>
        </w:rPr>
        <w:t xml:space="preserve"> A well-executed combo often leaves additional resources available. </w:t>
      </w:r>
      <w:r w:rsidDel="00000000" w:rsidR="00000000" w:rsidRPr="00000000">
        <w:rPr>
          <w:rFonts w:ascii="Google Sans Text" w:cs="Google Sans Text" w:eastAsia="Google Sans Text" w:hAnsi="Google Sans Text"/>
          <w:b w:val="1"/>
          <w:color w:val="1b1c1d"/>
          <w:rtl w:val="0"/>
        </w:rPr>
        <w:t xml:space="preserve">Mimighoul Throne</w:t>
      </w:r>
      <w:r w:rsidDel="00000000" w:rsidR="00000000" w:rsidRPr="00000000">
        <w:rPr>
          <w:rFonts w:ascii="Google Sans Text" w:cs="Google Sans Text" w:eastAsia="Google Sans Text" w:hAnsi="Google Sans Text"/>
          <w:color w:val="1b1c1d"/>
          <w:rtl w:val="0"/>
        </w:rPr>
        <w:t xml:space="preserve"> in the Graveyard provides a powerful, non-targeting bounce as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Many combo lines can also end with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on the field, which allows you to Link Summon into a disruptive monster like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for banishing removal after your Mimighoul effects have resolved and returned monsters to your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"Dungeon Lock" is more than a simple floodgate; it is a psychological weapon that dictates the flow of the duel. The lock's restrictions on Normal Summons and attacks present most decks with a turn-ending board state.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most direct, and often only, way for the opponent to disable this lock is to remove the face-down monster from their field. The simplest method to do so is to Flip Summon it. This forces the opponent to willingly trigger your monster's disruptive Flip effect as their very first action, compelling them to play directly into your strategy. They must choose to discard a card with Archfiend or lock themselves out of key monster effects with Fairy simply to regain the ability to play the game. This transforms the lock from a passive barrier into an active, strategic tool that funnels the opponent's plays into a predictable and highly disadvantageous sequence, which is the central tenet of the deck's control-oriented philosophy.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Unholy Alliances - Engine Synergies and Hybrid Deck-Building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Mimighoul's greatest competitive strengths is its remarkable versatility and its ability to seamlessly integrate with other powerful, meta-relevant engines. Because the core engine does not lock the player into any specific summoning type or attribute, it serves as a perfect foundation for a wide variety of hybrid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Kashtira Partnership: Punishing Your Own Gift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Mimighoul and Kashtira is one of the most potent and popular hybrid builds, stemming from a unique rules interaction.</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critical interaction is that when a player uses an effect like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to flip a monster on the opponent's field, the game treats this as </w:t>
      </w:r>
      <w:r w:rsidDel="00000000" w:rsidR="00000000" w:rsidRPr="00000000">
        <w:rPr>
          <w:rFonts w:ascii="Google Sans Text" w:cs="Google Sans Text" w:eastAsia="Google Sans Text" w:hAnsi="Google Sans Text"/>
          <w:i w:val="1"/>
          <w:color w:val="1b1c1d"/>
          <w:rtl w:val="0"/>
        </w:rPr>
        <w:t xml:space="preserve">the opponent activating a monster effect</w:t>
      </w:r>
      <w:r w:rsidDel="00000000" w:rsidR="00000000" w:rsidRPr="00000000">
        <w:rPr>
          <w:rFonts w:ascii="Google Sans Text" w:cs="Google Sans Text" w:eastAsia="Google Sans Text" w:hAnsi="Google Sans Text"/>
          <w:color w:val="1b1c1d"/>
          <w:rtl w:val="0"/>
        </w:rPr>
        <w:t xml:space="preserve">. This perfectly fulfills the activation condition for the effects of </w:t>
      </w: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 player can Special Summon </w:t>
      </w: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use a Mimighoul combo to place a face-down monster on the opponent's field, and then pass turn. During the opponent's Main Phase, activating </w:t>
      </w:r>
      <w:r w:rsidDel="00000000" w:rsidR="00000000" w:rsidRPr="00000000">
        <w:rPr>
          <w:rFonts w:ascii="Google Sans Text" w:cs="Google Sans Text" w:eastAsia="Google Sans Text" w:hAnsi="Google Sans Text"/>
          <w:b w:val="1"/>
          <w:color w:val="1b1c1d"/>
          <w:rtl w:val="0"/>
        </w:rPr>
        <w:t xml:space="preserve">Mimighoul Master's</w:t>
      </w:r>
      <w:r w:rsidDel="00000000" w:rsidR="00000000" w:rsidRPr="00000000">
        <w:rPr>
          <w:rFonts w:ascii="Google Sans Text" w:cs="Google Sans Text" w:eastAsia="Google Sans Text" w:hAnsi="Google Sans Text"/>
          <w:color w:val="1b1c1d"/>
          <w:rtl w:val="0"/>
        </w:rPr>
        <w:t xml:space="preserve"> effect to flip the gifted monster will immediately trigger Unicorn's effect, allowing the player to look at the opponent's Extra Deck and banish a key card. This provides a free and consistent layer of disruption that is triggered by the core Mimighoul game plan, effectively turning the "gift" into an enabler for a completely separate and powerful engine.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Engine: A Generic Powerhouse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engine, known for its splashability and high-power ceiling, finds a natural home in Mimighoul decks.</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Standard Mimighoul combos naturally end with multiple monsters on the field, such as </w:t>
      </w:r>
      <w:r w:rsidDel="00000000" w:rsidR="00000000" w:rsidRPr="00000000">
        <w:rPr>
          <w:rFonts w:ascii="Google Sans Text" w:cs="Google Sans Text" w:eastAsia="Google Sans Text" w:hAnsi="Google Sans Text"/>
          <w:b w:val="1"/>
          <w:color w:val="1b1c1d"/>
          <w:rtl w:val="0"/>
        </w:rPr>
        <w:t xml:space="preserve">Mimighoul Master</w:t>
      </w:r>
      <w:r w:rsidDel="00000000" w:rsidR="00000000" w:rsidRPr="00000000">
        <w:rPr>
          <w:rFonts w:ascii="Google Sans Text" w:cs="Google Sans Text" w:eastAsia="Google Sans Text" w:hAnsi="Google Sans Text"/>
          <w:color w:val="1b1c1d"/>
          <w:rtl w:val="0"/>
        </w:rPr>
        <w:t xml:space="preserve"> and another Mimighoul monster that has returned to the player's control after its Flip effect resolved. These spare bodies, which might otherwise be underutilized, can be used as material to Link Summon into the Fiendsmith engine, typically starting with </w:t>
      </w:r>
      <w:r w:rsidDel="00000000" w:rsidR="00000000" w:rsidRPr="00000000">
        <w:rPr>
          <w:rFonts w:ascii="Google Sans Text" w:cs="Google Sans Text" w:eastAsia="Google Sans Text" w:hAnsi="Google Sans Text"/>
          <w:b w:val="1"/>
          <w:color w:val="1b1c1d"/>
          <w:rtl w:val="0"/>
        </w:rPr>
        <w:t xml:space="preserve">Moon of the Closed Heaven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After establishing the Dungeon Lock and its associated disruptions, the player can use their remaining monsters to perform the full Fiendsmith combo. This often culminates in an end board that includes a powerful negate like </w:t>
      </w:r>
      <w:r w:rsidDel="00000000" w:rsidR="00000000" w:rsidRPr="00000000">
        <w:rPr>
          <w:rFonts w:ascii="Google Sans Text" w:cs="Google Sans Text" w:eastAsia="Google Sans Text" w:hAnsi="Google Sans Text"/>
          <w:b w:val="1"/>
          <w:color w:val="1b1c1d"/>
          <w:rtl w:val="0"/>
        </w:rPr>
        <w:t xml:space="preserve">D/D/D Wave High King Caesar</w:t>
      </w:r>
      <w:r w:rsidDel="00000000" w:rsidR="00000000" w:rsidRPr="00000000">
        <w:rPr>
          <w:rFonts w:ascii="Google Sans Text" w:cs="Google Sans Text" w:eastAsia="Google Sans Text" w:hAnsi="Google Sans Text"/>
          <w:color w:val="1b1c1d"/>
          <w:rtl w:val="0"/>
        </w:rPr>
        <w:t xml:space="preserve"> or other forms of interaction provided by cards like </w:t>
      </w:r>
      <w:r w:rsidDel="00000000" w:rsidR="00000000" w:rsidRPr="00000000">
        <w:rPr>
          <w:rFonts w:ascii="Google Sans Text" w:cs="Google Sans Text" w:eastAsia="Google Sans Text" w:hAnsi="Google Sans Text"/>
          <w:b w:val="1"/>
          <w:color w:val="1b1c1d"/>
          <w:rtl w:val="0"/>
        </w:rPr>
        <w:t xml:space="preserve">Fiendsmith's Lacrima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allows the deck to construct two distinct and powerful layers of interaction from a single opening combo line, dramatically increasing the resilience and power of its end board.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Level 1 Connection: Purrely &amp; Yummy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generic nature of </w:t>
      </w:r>
      <w:r w:rsidDel="00000000" w:rsidR="00000000" w:rsidRPr="00000000">
        <w:rPr>
          <w:rFonts w:ascii="Google Sans Text" w:cs="Google Sans Text" w:eastAsia="Google Sans Text" w:hAnsi="Google Sans Text"/>
          <w:b w:val="1"/>
          <w:color w:val="1b1c1d"/>
          <w:rtl w:val="0"/>
        </w:rPr>
        <w:t xml:space="preserve">Giant Mimighoul</w:t>
      </w:r>
      <w:r w:rsidDel="00000000" w:rsidR="00000000" w:rsidRPr="00000000">
        <w:rPr>
          <w:rFonts w:ascii="Google Sans Text" w:cs="Google Sans Text" w:eastAsia="Google Sans Text" w:hAnsi="Google Sans Text"/>
          <w:color w:val="1b1c1d"/>
          <w:rtl w:val="0"/>
        </w:rPr>
        <w:t xml:space="preserve"> makes it an ideal bridge for any archetype that specializes in summoning Level 1 monsters.</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As </w:t>
      </w:r>
      <w:r w:rsidDel="00000000" w:rsidR="00000000" w:rsidRPr="00000000">
        <w:rPr>
          <w:rFonts w:ascii="Google Sans Text" w:cs="Google Sans Text" w:eastAsia="Google Sans Text" w:hAnsi="Google Sans Text"/>
          <w:b w:val="1"/>
          <w:color w:val="1b1c1d"/>
          <w:rtl w:val="0"/>
        </w:rPr>
        <w:t xml:space="preserve">Giant Mimighoul</w:t>
      </w:r>
      <w:r w:rsidDel="00000000" w:rsidR="00000000" w:rsidRPr="00000000">
        <w:rPr>
          <w:rFonts w:ascii="Google Sans Text" w:cs="Google Sans Text" w:eastAsia="Google Sans Text" w:hAnsi="Google Sans Text"/>
          <w:color w:val="1b1c1d"/>
          <w:rtl w:val="0"/>
        </w:rPr>
        <w:t xml:space="preserve"> only requires two Level 1 monsters as Xyz Material, archetypes like Purrely or the Yummy archetype can use it to access the entire Mimighoul engine without committing their Normal Summon or deviating significantly from their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 Purrely player, for instance, can perform their standard combo and be left with two Level 1 Purrely monsters on the field. Instead of passing, they can overlay these two monsters to Xyz Summon </w:t>
      </w:r>
      <w:r w:rsidDel="00000000" w:rsidR="00000000" w:rsidRPr="00000000">
        <w:rPr>
          <w:rFonts w:ascii="Google Sans Text" w:cs="Google Sans Text" w:eastAsia="Google Sans Text" w:hAnsi="Google Sans Text"/>
          <w:b w:val="1"/>
          <w:color w:val="1b1c1d"/>
          <w:rtl w:val="0"/>
        </w:rPr>
        <w:t xml:space="preserve">Giant Mimighoul</w:t>
      </w:r>
      <w:r w:rsidDel="00000000" w:rsidR="00000000" w:rsidRPr="00000000">
        <w:rPr>
          <w:rFonts w:ascii="Google Sans Text" w:cs="Google Sans Text" w:eastAsia="Google Sans Text" w:hAnsi="Google Sans Text"/>
          <w:color w:val="1b1c1d"/>
          <w:rtl w:val="0"/>
        </w:rPr>
        <w:t xml:space="preserve">. Giant Mimighoul's effect can then search for </w:t>
      </w:r>
      <w:r w:rsidDel="00000000" w:rsidR="00000000" w:rsidRPr="00000000">
        <w:rPr>
          <w:rFonts w:ascii="Google Sans Text" w:cs="Google Sans Text" w:eastAsia="Google Sans Text" w:hAnsi="Google Sans Text"/>
          <w:b w:val="1"/>
          <w:color w:val="1b1c1d"/>
          <w:rtl w:val="0"/>
        </w:rPr>
        <w:t xml:space="preserve">Mimighoul Maker</w:t>
      </w:r>
      <w:r w:rsidDel="00000000" w:rsidR="00000000" w:rsidRPr="00000000">
        <w:rPr>
          <w:rFonts w:ascii="Google Sans Text" w:cs="Google Sans Text" w:eastAsia="Google Sans Text" w:hAnsi="Google Sans Text"/>
          <w:color w:val="1b1c1d"/>
          <w:rtl w:val="0"/>
        </w:rPr>
        <w:t xml:space="preserve">, which can be activated on the following turn. This transforms the Mimighoul archetype from a primary strategy into a compact, high-impact engine that can be grafted onto another deck's existing board, adding a powerful control package as a secondary win condition.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Gambit: A Mutually Beneficial Arrangement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engine, focused on punishing Extra Deck plays, finds a unique and synergistic partner in Mimighoul.</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primary synergy lies with cards like </w:t>
      </w:r>
      <w:r w:rsidDel="00000000" w:rsidR="00000000" w:rsidRPr="00000000">
        <w:rPr>
          <w:rFonts w:ascii="Google Sans Text" w:cs="Google Sans Text" w:eastAsia="Google Sans Text" w:hAnsi="Google Sans Text"/>
          <w:b w:val="1"/>
          <w:color w:val="1b1c1d"/>
          <w:rtl w:val="0"/>
        </w:rPr>
        <w:t xml:space="preserve">Dogmatikamatrix</w:t>
      </w:r>
      <w:r w:rsidDel="00000000" w:rsidR="00000000" w:rsidRPr="00000000">
        <w:rPr>
          <w:rFonts w:ascii="Google Sans Text" w:cs="Google Sans Text" w:eastAsia="Google Sans Text" w:hAnsi="Google Sans Text"/>
          <w:color w:val="1b1c1d"/>
          <w:rtl w:val="0"/>
        </w:rPr>
        <w:t xml:space="preserve">. This card gains its powerful two-card search effect if a monster was Special Summoned from the Extra Deck. More cleverly, by placing a monster on the opponent's field via the Mimighoul mechanic, the player can enable certain Dogmatika effects that require the opponent to control a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most cited interaction is that </w:t>
      </w:r>
      <w:r w:rsidDel="00000000" w:rsidR="00000000" w:rsidRPr="00000000">
        <w:rPr>
          <w:rFonts w:ascii="Google Sans Text" w:cs="Google Sans Text" w:eastAsia="Google Sans Text" w:hAnsi="Google Sans Text"/>
          <w:b w:val="1"/>
          <w:color w:val="1b1c1d"/>
          <w:rtl w:val="0"/>
        </w:rPr>
        <w:t xml:space="preserve">Dogmatikamatrix</w:t>
      </w:r>
      <w:r w:rsidDel="00000000" w:rsidR="00000000" w:rsidRPr="00000000">
        <w:rPr>
          <w:rFonts w:ascii="Google Sans Text" w:cs="Google Sans Text" w:eastAsia="Google Sans Text" w:hAnsi="Google Sans Text"/>
          <w:color w:val="1b1c1d"/>
          <w:rtl w:val="0"/>
        </w:rPr>
        <w:t xml:space="preserve"> can gain its full search effect because the Mimighoul player can so easily provide the opponent with a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This pairing creates a heavy control variant that combines the board presence and lock of Mimighoul with the potent Extra Deck ripping and resource generation of Dogmatika. This hybrid strategy attacks the opponent's resources from multiple angles—constricting their on-field plays with the Dungeon Lock while simultaneously dismantling their Extra Deck with Dogmatika effects.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mechanic of Mimighoul—giving a monster to the opponent—acts as a unique delivery system for other, more powerful engines. While many potent, generic engines like Kashtira or tech cards like Summoning Curse have triggers that are difficult to activate reliably on turn one, Mimighoul provides a 100% consistent method to enable them. By forcing an opponent's monster effect activation for Kashtira or simply placing a monster on their field for Dogmatika, Mimighoul solves the activation puzzle for these otherwise situational strategies. This elevates Mimighoul's competitive identity beyond that of a simple Flip control deck; it becomes the most efficient "enabler" for a suite of powerful strategies, explaining its incredible splashability and the prevalence of its hybrid builds.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Space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free disruption, board presence, and hand/Extra Deck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bricky; less effective if opponent removes Kashtira monsters before the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(3 Unicorn, 1-3 Fenrir, 1-3 Birth)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spare bodies for Link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powerful, generic negate/disruption package. Very high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significant Extra Deck space; can conflict with the deck's Xyz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(2-3 Engraver, 1 Lacrima, 1 Lurrie, Spells)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Purrely/Yummy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Rank 1 Xyz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Mimighoul into a compact engine that doesn't require the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deck is focused on the other archetype; Mimighoul serves as a secondary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(2-3 Maker, 1-2 Giant, key Mimighoul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effects requiring an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Extra Deck ripping and resource generation, attacking from a different 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slow to set up; requires specific starters like Nadir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(Nadir Servant, Ecclesia, Fleurdelis, Matrix)</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Imperatives and Counter-Play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Mimighoul extends beyond knowing combos; it requires a strategic understanding of the deck's pressure points and how to navigate a hostile competitive environment.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the key moments of vulnerability—both for you and your opponent—is crucial for effective play.</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Choke Points</w:t>
      </w:r>
      <w:r w:rsidDel="00000000" w:rsidR="00000000" w:rsidRPr="00000000">
        <w:rPr>
          <w:rFonts w:ascii="Google Sans Text" w:cs="Google Sans Text" w:eastAsia="Google Sans Text" w:hAnsi="Google Sans Text"/>
          <w:color w:val="1b1c1d"/>
          <w:rtl w:val="0"/>
        </w:rPr>
        <w:t xml:space="preserve">: The single most impactful choke point for the Mimighoul player is the resolution of </w:t>
      </w:r>
      <w:r w:rsidDel="00000000" w:rsidR="00000000" w:rsidRPr="00000000">
        <w:rPr>
          <w:rFonts w:ascii="Google Sans Text" w:cs="Google Sans Text" w:eastAsia="Google Sans Text" w:hAnsi="Google Sans Text"/>
          <w:b w:val="1"/>
          <w:color w:val="1b1c1d"/>
          <w:rtl w:val="0"/>
        </w:rPr>
        <w:t xml:space="preserve">Mimighoul Maker</w:t>
      </w:r>
      <w:r w:rsidDel="00000000" w:rsidR="00000000" w:rsidRPr="00000000">
        <w:rPr>
          <w:rFonts w:ascii="Google Sans Text" w:cs="Google Sans Text" w:eastAsia="Google Sans Text" w:hAnsi="Google Sans Text"/>
          <w:color w:val="1b1c1d"/>
          <w:rtl w:val="0"/>
        </w:rPr>
        <w:t xml:space="preserve">. As it is the deck's most powerful starter, a well-timed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its activation can be devastating if the player does not have an extender in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this reason, it is often strategically correct to bait out negation with less critical cards first, such as the Normal Summon of </w:t>
      </w:r>
      <w:r w:rsidDel="00000000" w:rsidR="00000000" w:rsidRPr="00000000">
        <w:rPr>
          <w:rFonts w:ascii="Google Sans Text" w:cs="Google Sans Text" w:eastAsia="Google Sans Text" w:hAnsi="Google Sans Text"/>
          <w:b w:val="1"/>
          <w:color w:val="1b1c1d"/>
          <w:rtl w:val="0"/>
        </w:rPr>
        <w:t xml:space="preserve">Mimighoul Dragon</w:t>
      </w:r>
      <w:r w:rsidDel="00000000" w:rsidR="00000000" w:rsidRPr="00000000">
        <w:rPr>
          <w:rFonts w:ascii="Google Sans Text" w:cs="Google Sans Text" w:eastAsia="Google Sans Text" w:hAnsi="Google Sans Text"/>
          <w:color w:val="1b1c1d"/>
          <w:rtl w:val="0"/>
        </w:rPr>
        <w:t xml:space="preserve">, the activation of </w:t>
      </w:r>
      <w:r w:rsidDel="00000000" w:rsidR="00000000" w:rsidRPr="00000000">
        <w:rPr>
          <w:rFonts w:ascii="Google Sans Text" w:cs="Google Sans Text" w:eastAsia="Google Sans Text" w:hAnsi="Google Sans Text"/>
          <w:b w:val="1"/>
          <w:color w:val="1b1c1d"/>
          <w:rtl w:val="0"/>
        </w:rPr>
        <w:t xml:space="preserve">Mimighoul Dungeon</w:t>
      </w:r>
      <w:r w:rsidDel="00000000" w:rsidR="00000000" w:rsidRPr="00000000">
        <w:rPr>
          <w:rFonts w:ascii="Google Sans Text" w:cs="Google Sans Text" w:eastAsia="Google Sans Text" w:hAnsi="Google Sans Text"/>
          <w:color w:val="1b1c1d"/>
          <w:rtl w:val="0"/>
        </w:rPr>
        <w:t xml:space="preserve">, or a card like </w:t>
      </w:r>
      <w:r w:rsidDel="00000000" w:rsidR="00000000" w:rsidRPr="00000000">
        <w:rPr>
          <w:rFonts w:ascii="Google Sans Text" w:cs="Google Sans Text" w:eastAsia="Google Sans Text" w:hAnsi="Google Sans Text"/>
          <w:b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Opponent's Choke Points</w:t>
      </w:r>
      <w:r w:rsidDel="00000000" w:rsidR="00000000" w:rsidRPr="00000000">
        <w:rPr>
          <w:rFonts w:ascii="Google Sans Text" w:cs="Google Sans Text" w:eastAsia="Google Sans Text" w:hAnsi="Google Sans Text"/>
          <w:color w:val="1b1c1d"/>
          <w:rtl w:val="0"/>
        </w:rPr>
        <w:t xml:space="preserve">: The entire purpose of the Dungeon Lock is to create a massive choke point for the opponent, forcing them to use their Normal Summon or Battle Phase just to clear the gifted monster and unlock their own plays. The strategic depth comes from deciding when to activate </w:t>
      </w:r>
      <w:r w:rsidDel="00000000" w:rsidR="00000000" w:rsidRPr="00000000">
        <w:rPr>
          <w:rFonts w:ascii="Google Sans Text" w:cs="Google Sans Text" w:eastAsia="Google Sans Text" w:hAnsi="Google Sans Text"/>
          <w:b w:val="1"/>
          <w:color w:val="1b1c1d"/>
          <w:rtl w:val="0"/>
        </w:rPr>
        <w:t xml:space="preserve">Mimighoul Master's</w:t>
      </w:r>
      <w:r w:rsidDel="00000000" w:rsidR="00000000" w:rsidRPr="00000000">
        <w:rPr>
          <w:rFonts w:ascii="Google Sans Text" w:cs="Google Sans Text" w:eastAsia="Google Sans Text" w:hAnsi="Google Sans Text"/>
          <w:color w:val="1b1c1d"/>
          <w:rtl w:val="0"/>
        </w:rPr>
        <w:t xml:space="preserve"> effect. Flipping the gifted monster during the opponent's Draw Phase can disrupt their entire turn before it begins. Waiting until the Main Phase allows for a more precise interruption of a specific combo line. This decision-making process is central to piloting the deck at a high level.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 Gauntlet: The Dominus Impulse Problem</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Mimighoul archetype has a significant and well-known Achilles' heel that dictates its viability in any given format.</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Threat</w:t>
      </w:r>
      <w:r w:rsidDel="00000000" w:rsidR="00000000" w:rsidRPr="00000000">
        <w:rPr>
          <w:rFonts w:ascii="Google Sans Text" w:cs="Google Sans Text" w:eastAsia="Google Sans Text" w:hAnsi="Google Sans Text"/>
          <w:color w:val="1b1c1d"/>
          <w:rtl w:val="0"/>
        </w:rPr>
        <w:t xml:space="preserve">: The single greatest threat to the archetype is the popular staple Trap Card, </w:t>
      </w:r>
      <w:r w:rsidDel="00000000" w:rsidR="00000000" w:rsidRPr="00000000">
        <w:rPr>
          <w:rFonts w:ascii="Google Sans Text" w:cs="Google Sans Text" w:eastAsia="Google Sans Text" w:hAnsi="Google Sans Text"/>
          <w:b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When activated, it prevents the player whose turn it is from activating the effects of monsters with a specific Attribute for the rest of the turn. As all of the core Flip Mimighoul monsters are EARTH-Attribute, an opponent activating Dominus Impulse and declaring EARTH will completely shut down the deck's primary gimmick, rendering the gifted monsters inert.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Adaptation</w:t>
      </w:r>
      <w:r w:rsidDel="00000000" w:rsidR="00000000" w:rsidRPr="00000000">
        <w:rPr>
          <w:rFonts w:ascii="Google Sans Text" w:cs="Google Sans Text" w:eastAsia="Google Sans Text" w:hAnsi="Google Sans Text"/>
          <w:color w:val="1b1c1d"/>
          <w:rtl w:val="0"/>
        </w:rPr>
        <w:t xml:space="preserve">: This existential threat forces a fundamental choice in deck-building and strategy, depending on the metagame.</w:t>
      </w:r>
    </w:p>
    <w:p w:rsidR="00000000" w:rsidDel="00000000" w:rsidP="00000000" w:rsidRDefault="00000000" w:rsidRPr="00000000" w14:paraId="000000D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Accept the Risk</w:t>
      </w:r>
      <w:r w:rsidDel="00000000" w:rsidR="00000000" w:rsidRPr="00000000">
        <w:rPr>
          <w:rFonts w:ascii="Google Sans Text" w:cs="Google Sans Text" w:eastAsia="Google Sans Text" w:hAnsi="Google Sans Text"/>
          <w:color w:val="1b1c1d"/>
          <w:rtl w:val="0"/>
        </w:rPr>
        <w:t xml:space="preserve">: In formats where Dominus Impulse sees little to no play, a pure or standard Mimighoul build can thrive, as its primary counter is absent from the competitive landscape.</w:t>
      </w:r>
    </w:p>
    <w:p w:rsidR="00000000" w:rsidDel="00000000" w:rsidP="00000000" w:rsidRDefault="00000000" w:rsidRPr="00000000" w14:paraId="000000D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Tech Against It</w:t>
      </w:r>
      <w:r w:rsidDel="00000000" w:rsidR="00000000" w:rsidRPr="00000000">
        <w:rPr>
          <w:rFonts w:ascii="Google Sans Text" w:cs="Google Sans Text" w:eastAsia="Google Sans Text" w:hAnsi="Google Sans Text"/>
          <w:color w:val="1b1c1d"/>
          <w:rtl w:val="0"/>
        </w:rPr>
        <w:t xml:space="preserve">: Players can dedicate Side Deck slots to cards that can negate Trap effects or preemptively remove them from the field. This is a reactive solution that depends on drawing the correct counter.</w:t>
      </w:r>
    </w:p>
    <w:p w:rsidR="00000000" w:rsidDel="00000000" w:rsidP="00000000" w:rsidRDefault="00000000" w:rsidRPr="00000000" w14:paraId="000000D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Pivot Strategy</w:t>
      </w:r>
      <w:r w:rsidDel="00000000" w:rsidR="00000000" w:rsidRPr="00000000">
        <w:rPr>
          <w:rFonts w:ascii="Google Sans Text" w:cs="Google Sans Text" w:eastAsia="Google Sans Text" w:hAnsi="Google Sans Text"/>
          <w:color w:val="1b1c1d"/>
          <w:rtl w:val="0"/>
        </w:rPr>
        <w:t xml:space="preserve">: The most common and effective adaptation is to build a hybrid deck that is less reliant on the resolution of the Flip effects themselves. A Kashtira or Fiendsmith variant, for example, uses the Mimighoul monsters more as bodies and triggers for their respective engines. Even if Dominus Impulse prevents the Flip effect, the act of flipping the monster with Master still counts as an opponent's monster effect activation, triggering Kashtira Unicorn. Similarly, the monsters can still be used as material for Fiendsmith plays. This makes the hybrid builds more resilient to the archetype's most potent hard counter.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Mimighoul's competitive viability is, therefore, not solely a measure of its own power but is often inversely proportional to the popularity of its most effective counters. Unlike decks that face generic weaknesses to common hand traps—which can often be baited or played through—Mimighoul has a specific and devastating vulnerability to a single, non-engine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prevalence of Dominus Impulse is dictated entirely by the rest of the metagame; it will be a staple in formats dominated by powerful DARK, WATER, or FIRE decks, and absent in others. Consequently, Mimighoul's potential for tournament success is directly tied to factors outside of its own matchups. It thrives as a quintessential "rogue" deck—a strategy that can utterly dominate unprepared local tournaments or specific metagames but lacks the inherent resilience to consistently succeed in a hostile format where its primary counter is ubiquitous.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Mimighoul Verdict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Mimighoul stands as a testament to creative and engaging game design, rightfully earning its place as one of the most unique and strategically deep TCG-exclusive archetypes of the modern era.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operates on a different axis from most contemporary decks, eschewing linear combo lines and overwhelming negate boards in favor of a nuanced control strategy that rewards skillful sequencing, psychological pressure, and deep game knowledge.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core strengths are undeniable. Its incredible internal consistency, born from a web of redundant and interconnected searchers, ensures that it can reliably execute its game plan.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"Dungeon Lock" is a uniquely powerful form of control, a strategic bottleneck that forces opponents into predictable and disadvantageous positions.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Perhaps its greatest asset is its unparalleled versatility, serving as a potent core strategy on its own or as a highly effective "enabler" that can be seamlessly integrated with a wide range of powerful, meta-relevant engines like Kashtira and Fiendsmith.</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deck's competitive ceiling is ultimately defined by its environment. Its profound vulnerability to specific, powerful hate cards, most notably </w:t>
      </w:r>
      <w:r w:rsidDel="00000000" w:rsidR="00000000" w:rsidRPr="00000000">
        <w:rPr>
          <w:rFonts w:ascii="Google Sans Text" w:cs="Google Sans Text" w:eastAsia="Google Sans Text" w:hAnsi="Google Sans Text"/>
          <w:b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means that its success is often contingent on the wider metagame.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pilot's ability to read the competitive landscape and adapt their build accordingly—choosing the right hybrid engine to counter the expected field—is paramount. In the right hands and in the right format, Mimighoul is a formidable contender capable of dismantling even the top-tier strategies. It is, in essence, the thinking player's control deck—a complex, rewarding, and endlessly fascinating puzzle that offers one of the most distinctive gameplay experiences in all of Yu-Gi-Oh!.</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believe we've been In a Renaissance of TCG exclusive archetypes : r/yugioh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https://www.reddit.com/r/yugioh/comments/1nt3lwr/i_believe_weve_been_in_a_renaissance_of_tcg/</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 Decks Explained Very Quickly And Easily - YouTube,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https://www.youtube.com/watch?v=Cmx4s2S5i2g</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Mimighoul | Yu-Gi-Oh! Deck Recipe Details,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http://www.db.yugioh-card.com/yugiohdb/member_deck.action?cgid=774b45cdfb185cb679765d93879b8d74&amp;dno=10&amp;request_locale=en</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Mimighoul - Yu-Gi-Oh! Card Guide,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https://www.yugiohcardguide.com/archetype/mimighoul.html</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tips for playing through disruption? : r/Yugioh101 -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https://www.reddit.com/r/Yugioh101/comments/1iud7yu/mimighoul_tips_for_playing_through_disruption/</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Card Search Results - View as Gallery | Yu-Gi-Oh ...,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https://www.db.yugioh-card.com/yugiohdb/card_search.action?ope=1&amp;sess=1&amp;rp=50&amp;sort=21&amp;keyword=Mimighoul&amp;stype=1&amp;request_locale=en</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[TCG-INFO] Mimighoul cards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https://www.reddit.com/r/yugioh/comments/1dz8lop/tcginfo_mimighoul_cards/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Master - The Infinite Forbidden - YuGiOh - TCGplayer.com,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https://www.tcgplayer.com/product/559283/yugioh-the-infinite-forbidden-mimighoul-master</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PURE MIMIGHOUL COMBOS | POST ROTA | Yu-Gi-Oh! - YouTube,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https://www.youtube.com/watch?v=mtxjFNpPCFM</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mimighoul variant : r/masterduel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https://www.reddit.com/r/masterduel/comments/1kwkk2v/best_mimighoul_variant/</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Mimighoul Cards (ROTA) : r/yugioh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https://www.reddit.com/r/yugioh/comments/1fnurv2/new_mimighoul_cards_rota/</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Mimighoul - Rage of the Abyss - YuGiOh - TCGplayer.com,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https://www.tcgplayer.com/product/584352/yugioh-rage-of-the-abyss-giant-mimighoul</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 EASY GUIDE &amp; DECKLIST! - YouTube,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https://www.youtube.com/watch?v=vA4vOdVAtfg</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is crazy creative and fun: is it an unpopular opinion? : r/masterduel - Reddit,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https://www.reddit.com/r/masterduel/comments/1l7zuog/mimighoul_is_crazy_creative_and_fun_is_it_an/</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Mimighoul Deck profile UPDATE - YouTube,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https://www.youtube.com/watch?v=UHsQigsRrdY</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 DECK PROFILE DECK PROFILE (OCTOBER 2024) YUGIOH! - YouTube,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https://www.youtube.com/watch?v=hsh5NCNGvHM</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Mimighoul: The best FLIP effect archetype!!! (In-Depth explanation &amp; engines to mix) - YouTube,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https://www.youtube.com/watch?v=BeBtDD-qCjw</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know what mixes well with mimighouls? : r/Yugioh101 -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https://www.reddit.com/r/Yugioh101/comments/1l8to5m/anyone_know_what_mixes_well_with_mimighouls/</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Favorite Mimighoul Decklists or Side Engines? : r ...,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https://www.reddit.com/r/masterduel/comments/1m5wrom/what_are_your_favorite_mimighoul_decklists_or/</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MIMIGHOULS ARE HERE! COMBO GUIDE! EVERY COMBO YOU NEED TO KNOW! + DECKLISTS FOR MASTER 1! - YouTube,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https://www.youtube.com/watch?v=giyDW6vh-Zo</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MIMIGHOUL SHOWCASE, GUIDE &amp; COMBOS for MASTER DUEL! - YouTube,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https://www.youtube.com/watch?v=tXEa1cXGWF8</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mimighoul as a splashable engine - YouTube,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https://www.youtube.com/watch?v=sPTBp03oHOA</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question. what is the general consensus on Mimighoul? : r/yugioh - Reddit,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https://www.reddit.com/r/yugioh/comments/1khb6v7/quick_question_what_is_the_general_consensus_on/</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Mimighoul, Yu-Gi-Oh's weirdest budget control deck - YouTube,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https://www.youtube.com/watch?v=QPXnk_Xzw_A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9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UHsQigsRrdY" TargetMode="External"/><Relationship Id="rId22" Type="http://schemas.openxmlformats.org/officeDocument/2006/relationships/hyperlink" Target="https://www.youtube.com/watch?v=BeBtDD-qCjw" TargetMode="External"/><Relationship Id="rId21" Type="http://schemas.openxmlformats.org/officeDocument/2006/relationships/hyperlink" Target="https://www.youtube.com/watch?v=hsh5NCNGvHM" TargetMode="External"/><Relationship Id="rId24" Type="http://schemas.openxmlformats.org/officeDocument/2006/relationships/hyperlink" Target="https://www.reddit.com/r/masterduel/comments/1m5wrom/what_are_your_favorite_mimighoul_decklists_or/" TargetMode="External"/><Relationship Id="rId23" Type="http://schemas.openxmlformats.org/officeDocument/2006/relationships/hyperlink" Target="https://www.reddit.com/r/Yugioh101/comments/1l8to5m/anyone_know_what_mixes_well_with_mimighou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mimighoul.html" TargetMode="External"/><Relationship Id="rId26" Type="http://schemas.openxmlformats.org/officeDocument/2006/relationships/hyperlink" Target="https://www.youtube.com/watch?v=tXEa1cXGWF8" TargetMode="External"/><Relationship Id="rId25" Type="http://schemas.openxmlformats.org/officeDocument/2006/relationships/hyperlink" Target="https://www.youtube.com/watch?v=giyDW6vh-Zo" TargetMode="External"/><Relationship Id="rId28" Type="http://schemas.openxmlformats.org/officeDocument/2006/relationships/hyperlink" Target="https://www.reddit.com/r/yugioh/comments/1khb6v7/quick_question_what_is_the_general_consensus_on/" TargetMode="External"/><Relationship Id="rId27" Type="http://schemas.openxmlformats.org/officeDocument/2006/relationships/hyperlink" Target="https://www.youtube.com/watch?v=sPTBp03oHOA" TargetMode="External"/><Relationship Id="rId5" Type="http://schemas.openxmlformats.org/officeDocument/2006/relationships/styles" Target="styles.xml"/><Relationship Id="rId6" Type="http://schemas.openxmlformats.org/officeDocument/2006/relationships/hyperlink" Target="https://www.reddit.com/r/yugioh/comments/1nt3lwr/i_believe_weve_been_in_a_renaissance_of_tcg/" TargetMode="External"/><Relationship Id="rId29" Type="http://schemas.openxmlformats.org/officeDocument/2006/relationships/hyperlink" Target="https://www.youtube.com/watch?v=QPXnk_Xzw_A" TargetMode="External"/><Relationship Id="rId7" Type="http://schemas.openxmlformats.org/officeDocument/2006/relationships/hyperlink" Target="https://www.youtube.com/watch?v=Cmx4s2S5i2g" TargetMode="External"/><Relationship Id="rId8" Type="http://schemas.openxmlformats.org/officeDocument/2006/relationships/hyperlink" Target="http://www.db.yugioh-card.com/yugiohdb/member_deck.action?cgid=774b45cdfb185cb679765d93879b8d74&amp;dno=10&amp;request_locale=en" TargetMode="External"/><Relationship Id="rId11" Type="http://schemas.openxmlformats.org/officeDocument/2006/relationships/hyperlink" Target="https://www.db.yugioh-card.com/yugiohdb/card_search.action?ope=1&amp;sess=1&amp;rp=50&amp;sort=21&amp;keyword=Mimighoul&amp;stype=1&amp;request_locale=en" TargetMode="External"/><Relationship Id="rId10" Type="http://schemas.openxmlformats.org/officeDocument/2006/relationships/hyperlink" Target="https://www.reddit.com/r/Yugioh101/comments/1iud7yu/mimighoul_tips_for_playing_through_disruption/" TargetMode="External"/><Relationship Id="rId13" Type="http://schemas.openxmlformats.org/officeDocument/2006/relationships/hyperlink" Target="https://www.tcgplayer.com/product/559283/yugioh-the-infinite-forbidden-mimighoul-master" TargetMode="External"/><Relationship Id="rId12" Type="http://schemas.openxmlformats.org/officeDocument/2006/relationships/hyperlink" Target="https://www.reddit.com/r/yugioh/comments/1dz8lop/tcginfo_mimighoul_cards/" TargetMode="External"/><Relationship Id="rId15" Type="http://schemas.openxmlformats.org/officeDocument/2006/relationships/hyperlink" Target="https://www.reddit.com/r/masterduel/comments/1kwkk2v/best_mimighoul_variant/" TargetMode="External"/><Relationship Id="rId14" Type="http://schemas.openxmlformats.org/officeDocument/2006/relationships/hyperlink" Target="https://www.youtube.com/watch?v=mtxjFNpPCFM" TargetMode="External"/><Relationship Id="rId17" Type="http://schemas.openxmlformats.org/officeDocument/2006/relationships/hyperlink" Target="https://www.tcgplayer.com/product/584352/yugioh-rage-of-the-abyss-giant-mimighoul" TargetMode="External"/><Relationship Id="rId16" Type="http://schemas.openxmlformats.org/officeDocument/2006/relationships/hyperlink" Target="https://www.reddit.com/r/yugioh/comments/1fnurv2/new_mimighoul_cards_rota/" TargetMode="External"/><Relationship Id="rId19" Type="http://schemas.openxmlformats.org/officeDocument/2006/relationships/hyperlink" Target="https://www.reddit.com/r/masterduel/comments/1l7zuog/mimighoul_is_crazy_creative_and_fun_is_it_an/" TargetMode="External"/><Relationship Id="rId18" Type="http://schemas.openxmlformats.org/officeDocument/2006/relationships/hyperlink" Target="https://www.youtube.com/watch?v=vA4vOdVAtf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